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F6CC6A" w14:textId="399B0F2D" w:rsidR="00DB1625" w:rsidRDefault="00130A28" w:rsidP="009B153A">
      <w:pPr>
        <w:ind w:left="720" w:hanging="360"/>
      </w:pPr>
      <w:r>
        <w:t xml:space="preserve">Written by </w:t>
      </w:r>
      <w:proofErr w:type="spellStart"/>
      <w:r>
        <w:t>ketterrm</w:t>
      </w:r>
      <w:proofErr w:type="spellEnd"/>
      <w:r>
        <w:t xml:space="preserve"> 31AUG2018</w:t>
      </w:r>
    </w:p>
    <w:p w14:paraId="10FB0363" w14:textId="0CA20CEA" w:rsidR="00DB1625" w:rsidRDefault="00DB1625" w:rsidP="009B153A">
      <w:pPr>
        <w:ind w:left="720" w:hanging="360"/>
      </w:pPr>
    </w:p>
    <w:p w14:paraId="3FD61F23" w14:textId="77777777" w:rsidR="00130A28" w:rsidRDefault="00130A28" w:rsidP="009B153A">
      <w:pPr>
        <w:ind w:left="720" w:hanging="360"/>
      </w:pPr>
    </w:p>
    <w:p w14:paraId="43398DCB" w14:textId="77777777" w:rsidR="00EA5C39" w:rsidRPr="00D76C74" w:rsidRDefault="00467670" w:rsidP="009B153A">
      <w:pPr>
        <w:ind w:left="720" w:hanging="360"/>
        <w:rPr>
          <w:b/>
          <w:sz w:val="32"/>
        </w:rPr>
      </w:pPr>
      <w:proofErr w:type="gramStart"/>
      <w:r w:rsidRPr="00D76C74">
        <w:rPr>
          <w:b/>
          <w:sz w:val="32"/>
        </w:rPr>
        <w:t>S</w:t>
      </w:r>
      <w:r w:rsidR="00717BBE" w:rsidRPr="00D76C74">
        <w:rPr>
          <w:b/>
          <w:sz w:val="32"/>
        </w:rPr>
        <w:t>o</w:t>
      </w:r>
      <w:proofErr w:type="gramEnd"/>
      <w:r w:rsidR="00717BBE" w:rsidRPr="00D76C74">
        <w:rPr>
          <w:b/>
          <w:sz w:val="32"/>
        </w:rPr>
        <w:t xml:space="preserve"> are you ready to print in color?  </w:t>
      </w:r>
    </w:p>
    <w:p w14:paraId="608159B8" w14:textId="77777777" w:rsidR="00EA5C39" w:rsidRDefault="00EA5C39" w:rsidP="009B153A">
      <w:pPr>
        <w:ind w:left="720" w:hanging="360"/>
      </w:pPr>
    </w:p>
    <w:p w14:paraId="1F18E2FC" w14:textId="7FFA01E5" w:rsidR="00B53DA7" w:rsidRDefault="00717BBE" w:rsidP="009B153A">
      <w:pPr>
        <w:ind w:left="720" w:hanging="360"/>
      </w:pPr>
      <w:proofErr w:type="spellStart"/>
      <w:r>
        <w:t>Cura</w:t>
      </w:r>
      <w:proofErr w:type="spellEnd"/>
      <w:r>
        <w:t xml:space="preserve"> with the Illuminati plugin makes color printing </w:t>
      </w:r>
      <w:r w:rsidR="00941C54">
        <w:t>simple</w:t>
      </w:r>
      <w:r w:rsidR="00B53DA7">
        <w:t xml:space="preserve">!  We are going to </w:t>
      </w:r>
      <w:r w:rsidR="00806C6A">
        <w:t xml:space="preserve">make it possible </w:t>
      </w:r>
      <w:r w:rsidR="00DB1625">
        <w:t>assign different colors to each of your</w:t>
      </w:r>
      <w:r w:rsidR="00806C6A">
        <w:t xml:space="preserve"> c</w:t>
      </w:r>
      <w:r w:rsidR="00B53DA7">
        <w:t>olor your</w:t>
      </w:r>
      <w:r w:rsidR="00806C6A">
        <w:t xml:space="preserve"> .</w:t>
      </w:r>
      <w:proofErr w:type="spellStart"/>
      <w:r w:rsidR="00B53DA7">
        <w:t>stl</w:t>
      </w:r>
      <w:proofErr w:type="spellEnd"/>
      <w:r w:rsidR="00806C6A">
        <w:t xml:space="preserve"> files</w:t>
      </w:r>
      <w:r w:rsidR="00DB1625">
        <w:t>.</w:t>
      </w:r>
      <w:r w:rsidR="00806C6A">
        <w:t xml:space="preserve"> </w:t>
      </w:r>
    </w:p>
    <w:p w14:paraId="662D6E46" w14:textId="77777777" w:rsidR="00B53DA7" w:rsidRDefault="00B53DA7" w:rsidP="009B153A">
      <w:pPr>
        <w:ind w:left="720" w:hanging="360"/>
      </w:pPr>
    </w:p>
    <w:p w14:paraId="2447F614" w14:textId="31E86661" w:rsidR="00382626" w:rsidRPr="005F7D82" w:rsidRDefault="00F72131" w:rsidP="009B153A">
      <w:pPr>
        <w:ind w:left="720" w:hanging="360"/>
        <w:rPr>
          <w:b/>
        </w:rPr>
      </w:pPr>
      <w:bookmarkStart w:id="0" w:name="_GoBack"/>
      <w:r w:rsidRPr="005F7D82">
        <w:rPr>
          <w:b/>
        </w:rPr>
        <w:t xml:space="preserve">Step 1:  </w:t>
      </w:r>
      <w:r w:rsidR="00467670" w:rsidRPr="005F7D82">
        <w:rPr>
          <w:b/>
        </w:rPr>
        <w:t xml:space="preserve">Set up </w:t>
      </w:r>
      <w:proofErr w:type="spellStart"/>
      <w:r w:rsidR="00467670" w:rsidRPr="005F7D82">
        <w:rPr>
          <w:b/>
        </w:rPr>
        <w:t>Cura</w:t>
      </w:r>
      <w:r w:rsidR="00CC700B">
        <w:rPr>
          <w:b/>
        </w:rPr>
        <w:t>’s</w:t>
      </w:r>
      <w:proofErr w:type="spellEnd"/>
      <w:r w:rsidR="00CC700B">
        <w:rPr>
          <w:b/>
        </w:rPr>
        <w:t xml:space="preserve"> </w:t>
      </w:r>
      <w:r w:rsidR="00941C54" w:rsidRPr="005F7D82">
        <w:rPr>
          <w:b/>
        </w:rPr>
        <w:t xml:space="preserve">Machine setting so </w:t>
      </w:r>
      <w:proofErr w:type="spellStart"/>
      <w:r w:rsidR="00941C54" w:rsidRPr="005F7D82">
        <w:rPr>
          <w:b/>
        </w:rPr>
        <w:t>Cura</w:t>
      </w:r>
      <w:proofErr w:type="spellEnd"/>
      <w:r w:rsidR="00941C54" w:rsidRPr="005F7D82">
        <w:rPr>
          <w:b/>
        </w:rPr>
        <w:t xml:space="preserve"> </w:t>
      </w:r>
      <w:r w:rsidR="006F3FE4" w:rsidRPr="005F7D82">
        <w:rPr>
          <w:b/>
        </w:rPr>
        <w:t>knows that you want 8 colors</w:t>
      </w:r>
      <w:r w:rsidR="00CC700B">
        <w:rPr>
          <w:b/>
        </w:rPr>
        <w:t>!</w:t>
      </w:r>
    </w:p>
    <w:p w14:paraId="2F17E353" w14:textId="77777777" w:rsidR="00074D88" w:rsidRDefault="00074D88" w:rsidP="006F3FE4">
      <w:pPr>
        <w:pStyle w:val="ListParagraph"/>
      </w:pPr>
    </w:p>
    <w:p w14:paraId="1EFC8CF0" w14:textId="77777777" w:rsidR="00F72131" w:rsidRDefault="00074D88" w:rsidP="006F3FE4">
      <w:pPr>
        <w:pStyle w:val="ListParagraph"/>
      </w:pPr>
      <w:r>
        <w:t xml:space="preserve">In </w:t>
      </w:r>
      <w:proofErr w:type="spellStart"/>
      <w:r>
        <w:t>Cura</w:t>
      </w:r>
      <w:proofErr w:type="spellEnd"/>
      <w:r>
        <w:t xml:space="preserve"> sel</w:t>
      </w:r>
      <w:r w:rsidR="00646693">
        <w:t xml:space="preserve">ect Preferences -&gt; Configure </w:t>
      </w:r>
      <w:proofErr w:type="spellStart"/>
      <w:r w:rsidR="00646693">
        <w:t>Cura</w:t>
      </w:r>
      <w:proofErr w:type="spellEnd"/>
      <w:r w:rsidR="00646693">
        <w:t xml:space="preserve"> from the </w:t>
      </w:r>
      <w:proofErr w:type="gramStart"/>
      <w:r w:rsidR="00646693">
        <w:t>pull down</w:t>
      </w:r>
      <w:proofErr w:type="gramEnd"/>
      <w:r w:rsidR="00646693">
        <w:t xml:space="preserve"> me</w:t>
      </w:r>
      <w:r w:rsidR="00150645">
        <w:t>nu</w:t>
      </w:r>
      <w:r w:rsidR="00F72131">
        <w:t>s.</w:t>
      </w:r>
    </w:p>
    <w:p w14:paraId="7228C8BE" w14:textId="77777777" w:rsidR="00F72131" w:rsidRDefault="00F72131" w:rsidP="006F3FE4">
      <w:pPr>
        <w:pStyle w:val="ListParagraph"/>
      </w:pPr>
    </w:p>
    <w:p w14:paraId="40CD56E7" w14:textId="22A41093" w:rsidR="00A93CC8" w:rsidRDefault="00A93CC8" w:rsidP="006F3FE4">
      <w:pPr>
        <w:pStyle w:val="ListParagraph"/>
      </w:pPr>
      <w:r>
        <w:t>In the Preferences dialog, select printers on the left pane.</w:t>
      </w:r>
    </w:p>
    <w:bookmarkEnd w:id="0"/>
    <w:p w14:paraId="0B1C9931" w14:textId="632DB2B5" w:rsidR="001D3E77" w:rsidRDefault="001D3E77" w:rsidP="006F3FE4">
      <w:pPr>
        <w:pStyle w:val="ListParagraph"/>
      </w:pPr>
    </w:p>
    <w:p w14:paraId="6B2DB5A6" w14:textId="684D0A0B" w:rsidR="001D3E77" w:rsidRDefault="001D3E77" w:rsidP="006F3FE4">
      <w:pPr>
        <w:pStyle w:val="ListParagraph"/>
        <w:rPr>
          <w:noProof/>
        </w:rPr>
      </w:pPr>
      <w:r>
        <w:lastRenderedPageBreak/>
        <w:t>Under local printers, select “Custom FDM Printer”</w:t>
      </w:r>
      <w:r w:rsidR="00B63551">
        <w:t xml:space="preserve"> and click Add.</w:t>
      </w:r>
      <w:r w:rsidR="00B63551" w:rsidRPr="00B63551">
        <w:rPr>
          <w:noProof/>
        </w:rPr>
        <w:t xml:space="preserve"> </w:t>
      </w:r>
      <w:r w:rsidR="00B63551">
        <w:rPr>
          <w:noProof/>
        </w:rPr>
        <w:drawing>
          <wp:inline distT="0" distB="0" distL="0" distR="0" wp14:anchorId="78C1036E" wp14:editId="42B7B929">
            <wp:extent cx="5943600" cy="4708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4786" w14:textId="56CFBF5D" w:rsidR="00962202" w:rsidRDefault="00962202" w:rsidP="006F3FE4">
      <w:pPr>
        <w:pStyle w:val="ListParagraph"/>
      </w:pPr>
    </w:p>
    <w:p w14:paraId="7AED2AF9" w14:textId="358015D4" w:rsidR="00962202" w:rsidRDefault="00B96FF5" w:rsidP="006F3FE4">
      <w:pPr>
        <w:pStyle w:val="ListParagraph"/>
      </w:pPr>
      <w:r>
        <w:t>Select Custom FDM Printer and name it “</w:t>
      </w:r>
      <w:r w:rsidR="00FD3B1A">
        <w:t>M3D QUAD CMYK</w:t>
      </w:r>
      <w:r>
        <w:t xml:space="preserve">” or </w:t>
      </w:r>
      <w:r w:rsidR="00D4576E">
        <w:t>a name of your choice click Add Printer.</w:t>
      </w:r>
    </w:p>
    <w:p w14:paraId="0C37A0B7" w14:textId="4A374CAE" w:rsidR="009B692E" w:rsidRDefault="00B96FF5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27E45CC7" wp14:editId="03A9C428">
            <wp:extent cx="5943600" cy="4708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DF6" w14:textId="0A3E1C8A" w:rsidR="00BF6E2C" w:rsidRDefault="00BF6E2C" w:rsidP="006F3FE4">
      <w:pPr>
        <w:pStyle w:val="ListParagraph"/>
      </w:pPr>
    </w:p>
    <w:p w14:paraId="0BD98944" w14:textId="731E767C" w:rsidR="00BF6E2C" w:rsidRDefault="00BF6E2C" w:rsidP="006F3FE4">
      <w:pPr>
        <w:pStyle w:val="ListParagraph"/>
      </w:pPr>
      <w:r>
        <w:t>Click Machine Settings:</w:t>
      </w:r>
    </w:p>
    <w:p w14:paraId="72B46FCD" w14:textId="54FE0AC6" w:rsidR="00BF6E2C" w:rsidRDefault="00BF6E2C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6A566FC7" wp14:editId="7D6974B8">
            <wp:extent cx="5943600" cy="4708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3E8C" w14:textId="0B9C5AED" w:rsidR="008664CA" w:rsidRDefault="008664CA" w:rsidP="006F3FE4">
      <w:pPr>
        <w:pStyle w:val="ListParagraph"/>
      </w:pPr>
    </w:p>
    <w:p w14:paraId="0858F651" w14:textId="467DBB8D" w:rsidR="008664CA" w:rsidRDefault="008664CA" w:rsidP="006F3FE4">
      <w:pPr>
        <w:pStyle w:val="ListParagraph"/>
      </w:pPr>
      <w:r>
        <w:t>Click Machine settings.</w:t>
      </w:r>
    </w:p>
    <w:p w14:paraId="6090ECC2" w14:textId="32D7B4D4" w:rsidR="00D65398" w:rsidRDefault="00D65398" w:rsidP="006F3FE4">
      <w:pPr>
        <w:pStyle w:val="ListParagraph"/>
      </w:pPr>
    </w:p>
    <w:p w14:paraId="18410781" w14:textId="3673A6B2" w:rsidR="00D65398" w:rsidRDefault="00D65398" w:rsidP="006F3FE4">
      <w:pPr>
        <w:pStyle w:val="ListParagraph"/>
      </w:pPr>
      <w:r>
        <w:t>On Printer tab select 8 extruders</w:t>
      </w:r>
      <w:r w:rsidR="00D76E6E">
        <w:t>, and values for the printer settings.</w:t>
      </w:r>
    </w:p>
    <w:p w14:paraId="4D83C9B1" w14:textId="4E0BBB7B" w:rsidR="00D65398" w:rsidRDefault="00D65398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3B5FFF9D" wp14:editId="04DD58C5">
            <wp:extent cx="5943600" cy="4740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3AAC" w14:textId="0FEB9BEC" w:rsidR="00D76E6E" w:rsidRDefault="00D76E6E" w:rsidP="006F3FE4">
      <w:pPr>
        <w:pStyle w:val="ListParagraph"/>
      </w:pPr>
    </w:p>
    <w:p w14:paraId="5CC9727E" w14:textId="434CB28F" w:rsidR="00D76E6E" w:rsidRDefault="00D76E6E" w:rsidP="006F3FE4">
      <w:pPr>
        <w:pStyle w:val="ListParagraph"/>
      </w:pPr>
      <w:r>
        <w:t xml:space="preserve">On each of the Extruder tabs update </w:t>
      </w:r>
    </w:p>
    <w:p w14:paraId="706ADE9B" w14:textId="326F5D50" w:rsidR="00A270A9" w:rsidRDefault="00A270A9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6F53FEB5" wp14:editId="392692F2">
            <wp:extent cx="5943600" cy="4740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363" w14:textId="55322830" w:rsidR="0089398E" w:rsidRDefault="0089398E" w:rsidP="006F3FE4">
      <w:pPr>
        <w:pStyle w:val="ListParagraph"/>
      </w:pPr>
    </w:p>
    <w:p w14:paraId="003C9095" w14:textId="3B39A9AC" w:rsidR="0089398E" w:rsidRDefault="0089398E" w:rsidP="006F3FE4">
      <w:pPr>
        <w:pStyle w:val="ListParagraph"/>
      </w:pPr>
      <w:r>
        <w:t>Click Close.</w:t>
      </w:r>
    </w:p>
    <w:p w14:paraId="2E2F10DD" w14:textId="5EA6BEE8" w:rsidR="0089398E" w:rsidRDefault="0089398E" w:rsidP="006F3FE4">
      <w:pPr>
        <w:pStyle w:val="ListParagraph"/>
      </w:pPr>
    </w:p>
    <w:p w14:paraId="3DF6B534" w14:textId="044F365D" w:rsidR="0089398E" w:rsidRDefault="0089398E" w:rsidP="006F3FE4">
      <w:pPr>
        <w:pStyle w:val="ListParagraph"/>
      </w:pPr>
      <w:r>
        <w:t>Click Activate</w:t>
      </w:r>
    </w:p>
    <w:p w14:paraId="6DE53F03" w14:textId="251C77B0" w:rsidR="006C5037" w:rsidRDefault="006C5037" w:rsidP="006F3FE4">
      <w:pPr>
        <w:pStyle w:val="ListParagraph"/>
      </w:pPr>
      <w:r>
        <w:rPr>
          <w:noProof/>
        </w:rPr>
        <w:lastRenderedPageBreak/>
        <w:drawing>
          <wp:inline distT="0" distB="0" distL="0" distR="0" wp14:anchorId="7DFA89F0" wp14:editId="1C9BEE94">
            <wp:extent cx="5943600" cy="4708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5F32" w14:textId="07C56BE5" w:rsidR="006C5037" w:rsidRDefault="006C5037" w:rsidP="006F3FE4">
      <w:pPr>
        <w:pStyle w:val="ListParagraph"/>
      </w:pPr>
    </w:p>
    <w:p w14:paraId="3BC8F02E" w14:textId="5C90C290" w:rsidR="006C5037" w:rsidRDefault="006C5037" w:rsidP="006F3FE4">
      <w:pPr>
        <w:pStyle w:val="ListParagraph"/>
      </w:pPr>
      <w:r>
        <w:t>Congratulat</w:t>
      </w:r>
      <w:r w:rsidR="00407BCF">
        <w:t xml:space="preserve">ions.  </w:t>
      </w:r>
      <w:proofErr w:type="spellStart"/>
      <w:r w:rsidR="00407BCF">
        <w:t>Cura</w:t>
      </w:r>
      <w:proofErr w:type="spellEnd"/>
      <w:r w:rsidR="00407BCF">
        <w:t xml:space="preserve"> now is set up to use </w:t>
      </w:r>
      <w:r w:rsidR="009B153A">
        <w:t xml:space="preserve">8 different tools so </w:t>
      </w:r>
      <w:r w:rsidR="00407BCF">
        <w:t>can print in 8 colors!</w:t>
      </w:r>
    </w:p>
    <w:p w14:paraId="388504B3" w14:textId="62122091" w:rsidR="009B153A" w:rsidRDefault="009B153A" w:rsidP="006F3FE4">
      <w:pPr>
        <w:pStyle w:val="ListParagraph"/>
      </w:pPr>
    </w:p>
    <w:p w14:paraId="6C7836D6" w14:textId="5ADC999D" w:rsidR="009B153A" w:rsidRDefault="009B153A" w:rsidP="006F3FE4">
      <w:pPr>
        <w:pStyle w:val="ListParagraph"/>
      </w:pPr>
    </w:p>
    <w:p w14:paraId="5BFE0F33" w14:textId="7BA6E00F" w:rsidR="009B153A" w:rsidRDefault="009B153A" w:rsidP="006F3FE4">
      <w:pPr>
        <w:pStyle w:val="ListParagraph"/>
      </w:pPr>
      <w:r>
        <w:t>Step 2:</w:t>
      </w:r>
      <w:r w:rsidR="00BA3D29">
        <w:t xml:space="preserve">  Set up Materials for </w:t>
      </w:r>
      <w:r w:rsidR="00296802">
        <w:t xml:space="preserve">visual representation in </w:t>
      </w:r>
      <w:proofErr w:type="spellStart"/>
      <w:r w:rsidR="00296802">
        <w:t>Cura</w:t>
      </w:r>
      <w:proofErr w:type="spellEnd"/>
    </w:p>
    <w:p w14:paraId="4BEEA3C6" w14:textId="1D0DB461" w:rsidR="00296802" w:rsidRDefault="00296802" w:rsidP="006F3FE4">
      <w:pPr>
        <w:pStyle w:val="ListParagraph"/>
      </w:pPr>
    </w:p>
    <w:p w14:paraId="31CDB1B9" w14:textId="77777777" w:rsidR="00296802" w:rsidRDefault="00296802" w:rsidP="006F3FE4">
      <w:pPr>
        <w:pStyle w:val="ListParagraph"/>
      </w:pPr>
    </w:p>
    <w:p w14:paraId="2D2A09BC" w14:textId="77777777" w:rsidR="00A93CC8" w:rsidRDefault="00A93CC8" w:rsidP="006F3FE4">
      <w:pPr>
        <w:pStyle w:val="ListParagraph"/>
      </w:pPr>
    </w:p>
    <w:p w14:paraId="40FFC360" w14:textId="4AC1E55F" w:rsidR="00A93CC8" w:rsidRDefault="00296802" w:rsidP="006F3FE4">
      <w:pPr>
        <w:pStyle w:val="ListParagraph"/>
      </w:pPr>
      <w:r>
        <w:t>Select Extruder 1</w:t>
      </w:r>
      <w:r w:rsidR="00DB4203">
        <w:t>:</w:t>
      </w:r>
      <w:r w:rsidR="00DB4203" w:rsidRPr="00DB4203">
        <w:rPr>
          <w:noProof/>
        </w:rPr>
        <w:t xml:space="preserve"> </w:t>
      </w:r>
    </w:p>
    <w:p w14:paraId="4D84C8C6" w14:textId="40C42D04" w:rsidR="006F3FE4" w:rsidRDefault="006F3FE4" w:rsidP="006F3FE4">
      <w:pPr>
        <w:pStyle w:val="ListParagraph"/>
      </w:pPr>
      <w:r>
        <w:tab/>
      </w:r>
    </w:p>
    <w:p w14:paraId="6E105C0B" w14:textId="5E530171" w:rsidR="00382626" w:rsidRDefault="00382626"/>
    <w:p w14:paraId="187AD185" w14:textId="58CE3B27" w:rsidR="00284382" w:rsidRDefault="003B34B7">
      <w:r>
        <w:rPr>
          <w:noProof/>
        </w:rPr>
        <w:lastRenderedPageBreak/>
        <w:drawing>
          <wp:inline distT="0" distB="0" distL="0" distR="0" wp14:anchorId="721053CB" wp14:editId="197A6618">
            <wp:extent cx="5943600" cy="4123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23B3" w14:textId="382696BE" w:rsidR="005F2EEF" w:rsidRDefault="005F2EEF"/>
    <w:p w14:paraId="3B71D5A9" w14:textId="52B26D69" w:rsidR="005F2EEF" w:rsidRDefault="005F2EEF">
      <w:r>
        <w:t>Select the pull down to the right of material</w:t>
      </w:r>
      <w:r w:rsidR="00CE5D50">
        <w:t xml:space="preserve"> and select manage materials.</w:t>
      </w:r>
    </w:p>
    <w:p w14:paraId="4EAEF277" w14:textId="221C45EA" w:rsidR="005F2EEF" w:rsidRDefault="005F2EEF">
      <w:r>
        <w:rPr>
          <w:noProof/>
        </w:rPr>
        <w:lastRenderedPageBreak/>
        <w:drawing>
          <wp:inline distT="0" distB="0" distL="0" distR="0" wp14:anchorId="229AFE02" wp14:editId="6D25A8EB">
            <wp:extent cx="5943600" cy="4123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E3A5" w14:textId="36D40F47" w:rsidR="00CE5D50" w:rsidRDefault="00CE5D50"/>
    <w:p w14:paraId="005AE493" w14:textId="0171D82F" w:rsidR="00CE5D50" w:rsidRDefault="00CE5D50">
      <w:r>
        <w:t xml:space="preserve">Select any material that </w:t>
      </w:r>
      <w:r w:rsidR="00905027">
        <w:t>resembles</w:t>
      </w:r>
      <w:r>
        <w:t xml:space="preserve"> CYAN</w:t>
      </w:r>
      <w:r w:rsidR="007117A7">
        <w:t xml:space="preserve"> like Generic CPE</w:t>
      </w:r>
    </w:p>
    <w:p w14:paraId="077F302F" w14:textId="63A19541" w:rsidR="007117A7" w:rsidRDefault="007117A7">
      <w:r>
        <w:rPr>
          <w:noProof/>
        </w:rPr>
        <w:lastRenderedPageBreak/>
        <w:drawing>
          <wp:inline distT="0" distB="0" distL="0" distR="0" wp14:anchorId="339C208C" wp14:editId="423418A0">
            <wp:extent cx="5943600" cy="47085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C45E" w14:textId="271E5513" w:rsidR="007117A7" w:rsidRDefault="007117A7"/>
    <w:p w14:paraId="51B27685" w14:textId="5B579CF4" w:rsidR="007117A7" w:rsidRDefault="007117A7">
      <w:r>
        <w:t>CLICK ACTIVATE.</w:t>
      </w:r>
      <w:r w:rsidR="00516132">
        <w:t xml:space="preserve"> Close dialog.</w:t>
      </w:r>
    </w:p>
    <w:p w14:paraId="36343205" w14:textId="0B6FADEE" w:rsidR="007117A7" w:rsidRDefault="007117A7"/>
    <w:p w14:paraId="567046AC" w14:textId="4B2D1F05" w:rsidR="007117A7" w:rsidRDefault="007117A7">
      <w:r>
        <w:t>Extruder 1 now is represented by Blue.</w:t>
      </w:r>
    </w:p>
    <w:p w14:paraId="1D0BEF9D" w14:textId="359F366C" w:rsidR="00516132" w:rsidRDefault="00516132">
      <w:r>
        <w:rPr>
          <w:noProof/>
        </w:rPr>
        <w:lastRenderedPageBreak/>
        <w:drawing>
          <wp:inline distT="0" distB="0" distL="0" distR="0" wp14:anchorId="32F9DF98" wp14:editId="5446B32C">
            <wp:extent cx="5943600" cy="4123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AC65" w14:textId="339D6C65" w:rsidR="00312F71" w:rsidRDefault="00312F71"/>
    <w:p w14:paraId="39542008" w14:textId="033EA533" w:rsidR="00312F71" w:rsidRDefault="00312F71">
      <w:r>
        <w:t>Repeat this process for each extruder.</w:t>
      </w:r>
    </w:p>
    <w:p w14:paraId="155449AE" w14:textId="5D9B5BDF" w:rsidR="00312F71" w:rsidRDefault="00312F71"/>
    <w:p w14:paraId="2C206BAE" w14:textId="7CDFC325" w:rsidR="00312F71" w:rsidRDefault="00312F71">
      <w:r>
        <w:t xml:space="preserve">Set Extruder 2 to </w:t>
      </w:r>
      <w:r w:rsidR="00814158">
        <w:t>Magenta.</w:t>
      </w:r>
    </w:p>
    <w:p w14:paraId="69E996BB" w14:textId="713B0CEB" w:rsidR="00814158" w:rsidRDefault="00814158" w:rsidP="00814158">
      <w:r>
        <w:t xml:space="preserve">Set Extruder </w:t>
      </w:r>
      <w:r>
        <w:t>3</w:t>
      </w:r>
      <w:r>
        <w:t xml:space="preserve"> to </w:t>
      </w:r>
      <w:r>
        <w:t>Yellow (already is)</w:t>
      </w:r>
      <w:r>
        <w:t>.</w:t>
      </w:r>
    </w:p>
    <w:p w14:paraId="41486916" w14:textId="4ABBBD37" w:rsidR="00814158" w:rsidRDefault="00814158" w:rsidP="00814158">
      <w:r>
        <w:t xml:space="preserve">Set Extruder </w:t>
      </w:r>
      <w:r w:rsidR="00165523">
        <w:t>4</w:t>
      </w:r>
      <w:r>
        <w:t xml:space="preserve"> to </w:t>
      </w:r>
      <w:r w:rsidR="00165523">
        <w:t>Key (White)</w:t>
      </w:r>
      <w:r>
        <w:t>.</w:t>
      </w:r>
    </w:p>
    <w:p w14:paraId="11F45314" w14:textId="322FE801" w:rsidR="00814158" w:rsidRDefault="00814158" w:rsidP="00814158">
      <w:r>
        <w:t xml:space="preserve">Set Extruder </w:t>
      </w:r>
      <w:r w:rsidR="00165523">
        <w:t>5</w:t>
      </w:r>
      <w:r>
        <w:t xml:space="preserve"> to </w:t>
      </w:r>
      <w:r w:rsidR="005D0EB5">
        <w:t>P</w:t>
      </w:r>
      <w:r w:rsidR="0016552D">
        <w:t>urple</w:t>
      </w:r>
      <w:r>
        <w:t>.</w:t>
      </w:r>
    </w:p>
    <w:p w14:paraId="6523D0D3" w14:textId="3183CCE3" w:rsidR="00814158" w:rsidRDefault="00814158" w:rsidP="00814158">
      <w:r>
        <w:t xml:space="preserve">Set Extruder </w:t>
      </w:r>
      <w:r w:rsidR="00165523">
        <w:t>6</w:t>
      </w:r>
      <w:r>
        <w:t xml:space="preserve"> to </w:t>
      </w:r>
      <w:r w:rsidR="0016552D">
        <w:t>Orange</w:t>
      </w:r>
      <w:r>
        <w:t>.</w:t>
      </w:r>
    </w:p>
    <w:p w14:paraId="538DA950" w14:textId="603B08E9" w:rsidR="000A0EDE" w:rsidRDefault="000A0EDE" w:rsidP="000A0EDE">
      <w:r>
        <w:t xml:space="preserve">Set Extruder </w:t>
      </w:r>
      <w:r>
        <w:t>7</w:t>
      </w:r>
      <w:r>
        <w:t xml:space="preserve"> to </w:t>
      </w:r>
      <w:r w:rsidR="0016552D">
        <w:t>Green</w:t>
      </w:r>
      <w:r>
        <w:t>.</w:t>
      </w:r>
    </w:p>
    <w:p w14:paraId="40FDADB3" w14:textId="2CC79648" w:rsidR="000A0EDE" w:rsidRDefault="000A0EDE" w:rsidP="000A0EDE">
      <w:r>
        <w:t xml:space="preserve">Set Extruder </w:t>
      </w:r>
      <w:r>
        <w:t>8</w:t>
      </w:r>
      <w:r>
        <w:t xml:space="preserve"> to </w:t>
      </w:r>
      <w:r>
        <w:t>Brown</w:t>
      </w:r>
      <w:r>
        <w:t>.</w:t>
      </w:r>
    </w:p>
    <w:p w14:paraId="7FDD030C" w14:textId="407BBDD8" w:rsidR="00C62CE6" w:rsidRDefault="00C62CE6" w:rsidP="000A0EDE"/>
    <w:p w14:paraId="662ECD4D" w14:textId="1AEB4CFE" w:rsidR="00A111F3" w:rsidRDefault="00A111F3" w:rsidP="000A0EDE">
      <w:r>
        <w:t>Now all colors should be visible in the color bar.</w:t>
      </w:r>
    </w:p>
    <w:p w14:paraId="6D35AC51" w14:textId="1A8D0B31" w:rsidR="00C62CE6" w:rsidRDefault="00F86C4C" w:rsidP="000A0EDE">
      <w:r>
        <w:rPr>
          <w:noProof/>
        </w:rPr>
        <w:lastRenderedPageBreak/>
        <w:drawing>
          <wp:inline distT="0" distB="0" distL="0" distR="0" wp14:anchorId="2FF30901" wp14:editId="19AD39AA">
            <wp:extent cx="3819525" cy="1438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20E1" w14:textId="01207F78" w:rsidR="00695111" w:rsidRDefault="005F116A" w:rsidP="000A0EDE">
      <w:r>
        <w:rPr>
          <w:noProof/>
        </w:rPr>
        <w:drawing>
          <wp:inline distT="0" distB="0" distL="0" distR="0" wp14:anchorId="56C6CAF3" wp14:editId="64D06A9C">
            <wp:extent cx="5943600" cy="4883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C519" w14:textId="7A9620C7" w:rsidR="00223659" w:rsidRDefault="00223659" w:rsidP="000A0EDE"/>
    <w:p w14:paraId="6C74642E" w14:textId="2EC77DC8" w:rsidR="00223659" w:rsidRDefault="00A60437" w:rsidP="000A0EDE">
      <w:r>
        <w:t xml:space="preserve">Note: </w:t>
      </w:r>
      <w:r w:rsidR="00A6791B">
        <w:t xml:space="preserve">You may create your own custom materials to make a </w:t>
      </w:r>
      <w:r>
        <w:t xml:space="preserve">completely accurate representation of the materials, but for our purpose we are trying to just get a representative </w:t>
      </w:r>
      <w:proofErr w:type="gramStart"/>
      <w:r>
        <w:t>color</w:t>
      </w:r>
      <w:proofErr w:type="gramEnd"/>
      <w:r>
        <w:t xml:space="preserve"> so we can preview what the our model will look like in </w:t>
      </w:r>
      <w:proofErr w:type="spellStart"/>
      <w:r>
        <w:t>Cura</w:t>
      </w:r>
      <w:proofErr w:type="spellEnd"/>
      <w:r>
        <w:t xml:space="preserve"> before actually printing it out.  We will be later printing out at a fixed temperature, so the material selections </w:t>
      </w:r>
      <w:r w:rsidR="00997CC8">
        <w:t xml:space="preserve">here </w:t>
      </w:r>
      <w:r>
        <w:t xml:space="preserve">really do not </w:t>
      </w:r>
      <w:r w:rsidR="00997CC8">
        <w:t>matter.</w:t>
      </w:r>
    </w:p>
    <w:p w14:paraId="78A0A981" w14:textId="4693B9B1" w:rsidR="00B53DA7" w:rsidRDefault="00B53DA7" w:rsidP="000A0EDE"/>
    <w:p w14:paraId="2C4790A5" w14:textId="5084DF82" w:rsidR="00B53DA7" w:rsidRDefault="00B53DA7" w:rsidP="000A0EDE"/>
    <w:p w14:paraId="147F68B4" w14:textId="48DFAFF7" w:rsidR="00B53DA7" w:rsidRPr="005F116A" w:rsidRDefault="00B53DA7" w:rsidP="000A0EDE">
      <w:pPr>
        <w:rPr>
          <w:b/>
        </w:rPr>
      </w:pPr>
      <w:r w:rsidRPr="005F116A">
        <w:rPr>
          <w:b/>
        </w:rPr>
        <w:lastRenderedPageBreak/>
        <w:t>Step 3:</w:t>
      </w:r>
      <w:r w:rsidR="004B0FA7" w:rsidRPr="005F116A">
        <w:rPr>
          <w:b/>
        </w:rPr>
        <w:t xml:space="preserve">  Time to Color!</w:t>
      </w:r>
    </w:p>
    <w:p w14:paraId="486E80C1" w14:textId="524E46C7" w:rsidR="00D470D4" w:rsidRDefault="00D470D4" w:rsidP="000A0EDE"/>
    <w:p w14:paraId="1FFE11E4" w14:textId="57070521" w:rsidR="00D470D4" w:rsidRDefault="00D470D4" w:rsidP="000A0EDE">
      <w:r>
        <w:t xml:space="preserve">In </w:t>
      </w:r>
      <w:proofErr w:type="spellStart"/>
      <w:r>
        <w:t>Cura</w:t>
      </w:r>
      <w:proofErr w:type="spellEnd"/>
      <w:r>
        <w:t xml:space="preserve">, load </w:t>
      </w:r>
      <w:r w:rsidR="00A879EF">
        <w:t>a model that contains multiple .</w:t>
      </w:r>
      <w:proofErr w:type="spellStart"/>
      <w:r w:rsidR="00A879EF">
        <w:t>stl</w:t>
      </w:r>
      <w:proofErr w:type="spellEnd"/>
      <w:r w:rsidR="00A879EF">
        <w:t xml:space="preserve"> files.  There are many examples available from public </w:t>
      </w:r>
      <w:r w:rsidR="00E37E32">
        <w:t xml:space="preserve">sites such as </w:t>
      </w:r>
      <w:proofErr w:type="spellStart"/>
      <w:r w:rsidR="00E37E32">
        <w:t>thingverse</w:t>
      </w:r>
      <w:proofErr w:type="spellEnd"/>
      <w:r w:rsidR="00E37E32">
        <w:t xml:space="preserve">.  </w:t>
      </w:r>
      <w:hyperlink r:id="rId17" w:history="1">
        <w:r w:rsidR="00E37E32" w:rsidRPr="001850CD">
          <w:rPr>
            <w:rStyle w:val="Hyperlink"/>
          </w:rPr>
          <w:t>www.thingverse.com</w:t>
        </w:r>
      </w:hyperlink>
      <w:r w:rsidR="00E37E32">
        <w:t xml:space="preserve"> .  Searching “</w:t>
      </w:r>
      <w:proofErr w:type="spellStart"/>
      <w:r w:rsidR="00E37E32">
        <w:t>multi</w:t>
      </w:r>
      <w:r w:rsidR="00334492">
        <w:t xml:space="preserve"> </w:t>
      </w:r>
      <w:r w:rsidR="00E37E32">
        <w:t>color</w:t>
      </w:r>
      <w:proofErr w:type="spellEnd"/>
      <w:r w:rsidR="00E37E32">
        <w:t xml:space="preserve">” </w:t>
      </w:r>
      <w:r w:rsidR="002779C8">
        <w:t>will provide many opportunities to color already existing models.</w:t>
      </w:r>
    </w:p>
    <w:p w14:paraId="6E4EC67F" w14:textId="77777777" w:rsidR="003C15EC" w:rsidRDefault="003C15EC" w:rsidP="000A0EDE"/>
    <w:p w14:paraId="30CF8926" w14:textId="464F3F90" w:rsidR="003C15EC" w:rsidRDefault="00334492" w:rsidP="000A0EDE">
      <w:r>
        <w:t>We will use a globe model as an example</w:t>
      </w:r>
    </w:p>
    <w:p w14:paraId="2E3F209F" w14:textId="69465100" w:rsidR="002779C8" w:rsidRDefault="003C15EC" w:rsidP="000A0EDE">
      <w:hyperlink r:id="rId18" w:history="1">
        <w:r w:rsidRPr="001850CD">
          <w:rPr>
            <w:rStyle w:val="Hyperlink"/>
          </w:rPr>
          <w:t>https://www.thingiverse.com/thing:2242946</w:t>
        </w:r>
      </w:hyperlink>
      <w:r w:rsidR="00CB45B5">
        <w:t xml:space="preserve"> </w:t>
      </w:r>
    </w:p>
    <w:p w14:paraId="52CFD377" w14:textId="77777777" w:rsidR="00695111" w:rsidRDefault="00695111" w:rsidP="00695111">
      <w:r>
        <w:t>Select download all files.</w:t>
      </w:r>
    </w:p>
    <w:p w14:paraId="670E2096" w14:textId="77777777" w:rsidR="00695111" w:rsidRDefault="00695111" w:rsidP="000A0EDE"/>
    <w:p w14:paraId="499E5719" w14:textId="207A0275" w:rsidR="00334492" w:rsidRDefault="00334492" w:rsidP="000A0EDE">
      <w:r>
        <w:rPr>
          <w:noProof/>
        </w:rPr>
        <w:drawing>
          <wp:inline distT="0" distB="0" distL="0" distR="0" wp14:anchorId="0E95F6C5" wp14:editId="652187A9">
            <wp:extent cx="5943600" cy="4081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1574" w14:textId="00C5ADFA" w:rsidR="00695111" w:rsidRDefault="00695111" w:rsidP="000A0EDE">
      <w:r>
        <w:t>Click extract all:</w:t>
      </w:r>
    </w:p>
    <w:p w14:paraId="6D746EAB" w14:textId="26C68D55" w:rsidR="00695111" w:rsidRDefault="00695111" w:rsidP="000A0EDE"/>
    <w:p w14:paraId="2A28CF6B" w14:textId="77777777" w:rsidR="00695111" w:rsidRDefault="00695111" w:rsidP="000A0EDE"/>
    <w:p w14:paraId="43B5F298" w14:textId="1953AF9A" w:rsidR="00D02829" w:rsidRDefault="00695111" w:rsidP="000A0EDE">
      <w:r>
        <w:rPr>
          <w:noProof/>
        </w:rPr>
        <w:lastRenderedPageBreak/>
        <w:drawing>
          <wp:inline distT="0" distB="0" distL="0" distR="0" wp14:anchorId="586AAC94" wp14:editId="0F6B8ED9">
            <wp:extent cx="4867275" cy="3143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6596" w14:textId="0439FFA4" w:rsidR="001B3619" w:rsidRDefault="001B3619" w:rsidP="000A0EDE"/>
    <w:p w14:paraId="4010E961" w14:textId="52E88E65" w:rsidR="001B3619" w:rsidRDefault="00371967" w:rsidP="000A0EDE">
      <w:r>
        <w:t>In CURA, Select Open and open all 4 .</w:t>
      </w:r>
      <w:proofErr w:type="spellStart"/>
      <w:r>
        <w:t>stl</w:t>
      </w:r>
      <w:proofErr w:type="spellEnd"/>
      <w:r>
        <w:t xml:space="preserve"> </w:t>
      </w:r>
      <w:proofErr w:type="gramStart"/>
      <w:r>
        <w:t>files :</w:t>
      </w:r>
      <w:proofErr w:type="gramEnd"/>
    </w:p>
    <w:p w14:paraId="6FC8630B" w14:textId="41922ED3" w:rsidR="00371967" w:rsidRDefault="00371967" w:rsidP="000A0EDE">
      <w:r>
        <w:rPr>
          <w:noProof/>
        </w:rPr>
        <w:drawing>
          <wp:inline distT="0" distB="0" distL="0" distR="0" wp14:anchorId="74AEA946" wp14:editId="3E6EEA01">
            <wp:extent cx="5943600" cy="2282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220E" w14:textId="4BF63EEA" w:rsidR="0054091D" w:rsidRDefault="0054091D" w:rsidP="000A0EDE"/>
    <w:p w14:paraId="40D869F4" w14:textId="7F357D31" w:rsidR="0054091D" w:rsidRDefault="001D1A6A" w:rsidP="000A0EDE">
      <w:r>
        <w:t>The 4 files will now appear on the build plate:</w:t>
      </w:r>
    </w:p>
    <w:p w14:paraId="58AE4E4F" w14:textId="4210D037" w:rsidR="0054091D" w:rsidRDefault="001D1A6A" w:rsidP="000A0EDE">
      <w:r>
        <w:rPr>
          <w:noProof/>
        </w:rPr>
        <w:lastRenderedPageBreak/>
        <w:drawing>
          <wp:inline distT="0" distB="0" distL="0" distR="0" wp14:anchorId="6DAC1AC0" wp14:editId="10687AE4">
            <wp:extent cx="5943600" cy="488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9AEF" w14:textId="0A148B35" w:rsidR="001D1A6A" w:rsidRDefault="001D1A6A" w:rsidP="000A0EDE"/>
    <w:p w14:paraId="7BD8C25D" w14:textId="77777777" w:rsidR="008C7C92" w:rsidRDefault="00034C40" w:rsidP="000A0EDE">
      <w:proofErr w:type="gramStart"/>
      <w:r>
        <w:t>Lets</w:t>
      </w:r>
      <w:proofErr w:type="gramEnd"/>
      <w:r>
        <w:t xml:space="preserve"> put this together first before coloring.</w:t>
      </w:r>
      <w:r w:rsidR="006213F4">
        <w:t xml:space="preserve">  </w:t>
      </w:r>
    </w:p>
    <w:p w14:paraId="512D3590" w14:textId="45A552AF" w:rsidR="001D1A6A" w:rsidRDefault="006213F4" w:rsidP="000A0EDE">
      <w:r>
        <w:t xml:space="preserve">Select all the parts by selecting CTRL-A.  </w:t>
      </w:r>
    </w:p>
    <w:p w14:paraId="7261E8CD" w14:textId="127D3940" w:rsidR="008C7C92" w:rsidRDefault="008C7C92" w:rsidP="000A0EDE">
      <w:r>
        <w:rPr>
          <w:noProof/>
        </w:rPr>
        <w:lastRenderedPageBreak/>
        <w:drawing>
          <wp:inline distT="0" distB="0" distL="0" distR="0" wp14:anchorId="56EAC8EF" wp14:editId="23D193E0">
            <wp:extent cx="5943600" cy="4883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02F2" w14:textId="401FEEAE" w:rsidR="00454436" w:rsidRDefault="00454436" w:rsidP="000A0EDE"/>
    <w:p w14:paraId="24147137" w14:textId="2F71A34A" w:rsidR="00454436" w:rsidRDefault="00454436" w:rsidP="000A0EDE">
      <w:r>
        <w:t>In the edit menu select merge models:</w:t>
      </w:r>
    </w:p>
    <w:p w14:paraId="35920DCC" w14:textId="59C344F2" w:rsidR="00454436" w:rsidRDefault="00454436" w:rsidP="000A0EDE">
      <w:r>
        <w:rPr>
          <w:noProof/>
        </w:rPr>
        <w:lastRenderedPageBreak/>
        <w:drawing>
          <wp:inline distT="0" distB="0" distL="0" distR="0" wp14:anchorId="7883C2CC" wp14:editId="7A459071">
            <wp:extent cx="5943600" cy="4883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E888" w14:textId="20E4BD1D" w:rsidR="00454436" w:rsidRDefault="00454436" w:rsidP="000A0EDE">
      <w:r>
        <w:t>Now the model is put together.</w:t>
      </w:r>
    </w:p>
    <w:p w14:paraId="0237D7C8" w14:textId="335DC9C1" w:rsidR="00EC4A53" w:rsidRDefault="00EC4A53" w:rsidP="000A0EDE"/>
    <w:p w14:paraId="3011D080" w14:textId="627BF65B" w:rsidR="00EC4A53" w:rsidRDefault="00EC4A53" w:rsidP="000A0EDE">
      <w:r>
        <w:rPr>
          <w:noProof/>
        </w:rPr>
        <w:lastRenderedPageBreak/>
        <w:drawing>
          <wp:inline distT="0" distB="0" distL="0" distR="0" wp14:anchorId="0FBBFCEF" wp14:editId="44C8B2B0">
            <wp:extent cx="5943600" cy="4883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FAE4" w14:textId="00A6C909" w:rsidR="00EC4A53" w:rsidRDefault="00EC4A53" w:rsidP="000A0EDE"/>
    <w:p w14:paraId="197B1CFD" w14:textId="4BFECA78" w:rsidR="00EC4A53" w:rsidRDefault="00EC4A53" w:rsidP="000A0EDE">
      <w:r>
        <w:t>Select the land by holding CTRL and right cli</w:t>
      </w:r>
      <w:r w:rsidR="00A330FE">
        <w:t>cking the land.</w:t>
      </w:r>
      <w:r w:rsidR="00C955E4">
        <w:t xml:space="preserve">  Click extruder 6 </w:t>
      </w:r>
      <w:r w:rsidR="00691BD4">
        <w:t>(green) on the left side tool to color.</w:t>
      </w:r>
    </w:p>
    <w:p w14:paraId="5CB99C30" w14:textId="08AA4779" w:rsidR="00C955E4" w:rsidRDefault="00C955E4" w:rsidP="000A0EDE">
      <w:r>
        <w:rPr>
          <w:noProof/>
        </w:rPr>
        <w:lastRenderedPageBreak/>
        <w:drawing>
          <wp:inline distT="0" distB="0" distL="0" distR="0" wp14:anchorId="7BE07D03" wp14:editId="4AF743B4">
            <wp:extent cx="5943600" cy="4883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9353" w14:textId="04148AA2" w:rsidR="00691BD4" w:rsidRDefault="00691BD4" w:rsidP="000A0EDE"/>
    <w:p w14:paraId="2317142A" w14:textId="4D5D9DDA" w:rsidR="00691BD4" w:rsidRDefault="000F6BAE" w:rsidP="000A0EDE">
      <w:r>
        <w:t>Continue</w:t>
      </w:r>
      <w:r w:rsidR="00691BD4">
        <w:t xml:space="preserve"> to color the rest of the model.  </w:t>
      </w:r>
      <w:r w:rsidR="0006033A">
        <w:t xml:space="preserve">Click on CTRL, right click the base and </w:t>
      </w:r>
      <w:r w:rsidR="003D4195">
        <w:t>click extruder 2 for red.</w:t>
      </w:r>
    </w:p>
    <w:p w14:paraId="26E32ED6" w14:textId="3A65C04C" w:rsidR="00542FE0" w:rsidRDefault="00542FE0" w:rsidP="000A0EDE">
      <w:r>
        <w:rPr>
          <w:noProof/>
        </w:rPr>
        <w:lastRenderedPageBreak/>
        <w:drawing>
          <wp:inline distT="0" distB="0" distL="0" distR="0" wp14:anchorId="2C822156" wp14:editId="46580933">
            <wp:extent cx="5943600" cy="4883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E41F" w14:textId="3924CA15" w:rsidR="00542FE0" w:rsidRDefault="00542FE0" w:rsidP="000A0EDE"/>
    <w:p w14:paraId="53696537" w14:textId="353B5ECB" w:rsidR="000F6BAE" w:rsidRDefault="000F6BAE" w:rsidP="000A0EDE">
      <w:r>
        <w:t xml:space="preserve">Click on CTRL, right click the base and click extruder </w:t>
      </w:r>
      <w:r>
        <w:t>4</w:t>
      </w:r>
      <w:r>
        <w:t xml:space="preserve"> for </w:t>
      </w:r>
      <w:r>
        <w:t>white</w:t>
      </w:r>
      <w:r>
        <w:t>.</w:t>
      </w:r>
    </w:p>
    <w:p w14:paraId="3AD05AA0" w14:textId="41B057A8" w:rsidR="000F6BAE" w:rsidRDefault="000F6BAE" w:rsidP="000A0EDE">
      <w:r>
        <w:rPr>
          <w:noProof/>
        </w:rPr>
        <w:lastRenderedPageBreak/>
        <w:drawing>
          <wp:inline distT="0" distB="0" distL="0" distR="0" wp14:anchorId="0290B3A3" wp14:editId="406FD554">
            <wp:extent cx="5943600" cy="4883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8D91" w14:textId="386431C2" w:rsidR="000F6BAE" w:rsidRDefault="000F6BAE" w:rsidP="000A0EDE"/>
    <w:p w14:paraId="76D5C0CE" w14:textId="1C4A2EF4" w:rsidR="000F6BAE" w:rsidRDefault="000F6BAE" w:rsidP="000A0EDE">
      <w:r>
        <w:t xml:space="preserve">Congratulations.  You </w:t>
      </w:r>
      <w:r w:rsidR="00A837C3">
        <w:t>now can color.</w:t>
      </w:r>
    </w:p>
    <w:p w14:paraId="64F81A7C" w14:textId="1D1CEAB4" w:rsidR="00A837C3" w:rsidRDefault="00A837C3" w:rsidP="000A0EDE"/>
    <w:p w14:paraId="7964C531" w14:textId="29EDE5C8" w:rsidR="00A837C3" w:rsidRDefault="00A837C3" w:rsidP="000A0EDE"/>
    <w:p w14:paraId="26950299" w14:textId="3E81D455" w:rsidR="00A837C3" w:rsidRPr="005F116A" w:rsidRDefault="00B51ACB" w:rsidP="000A0EDE">
      <w:pPr>
        <w:rPr>
          <w:b/>
        </w:rPr>
      </w:pPr>
      <w:r w:rsidRPr="005F116A">
        <w:rPr>
          <w:b/>
        </w:rPr>
        <w:t xml:space="preserve">Step </w:t>
      </w:r>
      <w:r w:rsidR="00925B66" w:rsidRPr="005F116A">
        <w:rPr>
          <w:b/>
        </w:rPr>
        <w:t xml:space="preserve">4:  Installing the </w:t>
      </w:r>
      <w:r w:rsidR="001703C5" w:rsidRPr="005F116A">
        <w:rPr>
          <w:b/>
        </w:rPr>
        <w:t>Illuminati Mixer</w:t>
      </w:r>
    </w:p>
    <w:p w14:paraId="15BB8BE3" w14:textId="56F2301F" w:rsidR="001703C5" w:rsidRDefault="001703C5" w:rsidP="000A0EDE"/>
    <w:p w14:paraId="242CF8FE" w14:textId="7B165B41" w:rsidR="001703C5" w:rsidRDefault="001703C5" w:rsidP="000A0EDE">
      <w:r>
        <w:t xml:space="preserve">While </w:t>
      </w:r>
      <w:r w:rsidR="0030399C">
        <w:t xml:space="preserve">all may seem well in </w:t>
      </w:r>
      <w:proofErr w:type="spellStart"/>
      <w:r w:rsidR="0030399C">
        <w:t>Cura</w:t>
      </w:r>
      <w:proofErr w:type="spellEnd"/>
      <w:r w:rsidR="0030399C">
        <w:t xml:space="preserve">, </w:t>
      </w:r>
      <w:r w:rsidR="00B85AA8">
        <w:t>this slicer</w:t>
      </w:r>
      <w:r w:rsidR="0030399C">
        <w:t xml:space="preserve"> needs some </w:t>
      </w:r>
      <w:r w:rsidR="00B85AA8">
        <w:t xml:space="preserve">extra information </w:t>
      </w:r>
      <w:r w:rsidR="0030399C">
        <w:t xml:space="preserve">to print with the M3D Quad Fusion Head.  We have assigned </w:t>
      </w:r>
      <w:r w:rsidR="00F343BB">
        <w:t xml:space="preserve">8 extruders in </w:t>
      </w:r>
      <w:proofErr w:type="spellStart"/>
      <w:r w:rsidR="00F343BB">
        <w:t>Cura</w:t>
      </w:r>
      <w:proofErr w:type="spellEnd"/>
      <w:r w:rsidR="00F343BB">
        <w:t xml:space="preserve">, </w:t>
      </w:r>
      <w:r w:rsidR="00B85AA8">
        <w:t>and</w:t>
      </w:r>
      <w:r w:rsidR="00F343BB">
        <w:t xml:space="preserve"> we need to translate the instructions in </w:t>
      </w:r>
      <w:r w:rsidR="00ED1B96">
        <w:t xml:space="preserve">the GCODE that </w:t>
      </w:r>
      <w:proofErr w:type="spellStart"/>
      <w:r w:rsidR="00ED1B96">
        <w:t>Cura</w:t>
      </w:r>
      <w:proofErr w:type="spellEnd"/>
      <w:r w:rsidR="00ED1B96">
        <w:t xml:space="preserve"> will produce to instructions the quad fusion printhead will be able to understand.</w:t>
      </w:r>
    </w:p>
    <w:p w14:paraId="23B7D044" w14:textId="48C6AF92" w:rsidR="007A5841" w:rsidRDefault="007A5841" w:rsidP="000A0EDE"/>
    <w:p w14:paraId="094A4FFB" w14:textId="02EAFECB" w:rsidR="00AB7C27" w:rsidRDefault="00AB7C27" w:rsidP="000A0EDE"/>
    <w:p w14:paraId="0C3D647A" w14:textId="3C900F0D" w:rsidR="00AB7C27" w:rsidRDefault="00AB7C27" w:rsidP="000A0EDE">
      <w:r>
        <w:lastRenderedPageBreak/>
        <w:t xml:space="preserve">To install the </w:t>
      </w:r>
      <w:proofErr w:type="gramStart"/>
      <w:r>
        <w:t>plugin</w:t>
      </w:r>
      <w:proofErr w:type="gramEnd"/>
      <w:r>
        <w:t xml:space="preserve"> go to </w:t>
      </w:r>
      <w:hyperlink r:id="rId29" w:history="1">
        <w:r w:rsidR="00B905E1" w:rsidRPr="001850CD">
          <w:rPr>
            <w:rStyle w:val="Hyperlink"/>
          </w:rPr>
          <w:t>https://github.com/ketterrm/Illuminati-Mixer</w:t>
        </w:r>
      </w:hyperlink>
      <w:r w:rsidR="00B905E1">
        <w:t xml:space="preserve"> </w:t>
      </w:r>
      <w:r w:rsidR="002C02E5">
        <w:t>.</w:t>
      </w:r>
      <w:r w:rsidR="00B905E1">
        <w:t xml:space="preserve">  </w:t>
      </w:r>
      <w:r w:rsidR="00AD2C8D">
        <w:t xml:space="preserve">click on the download button and down load the </w:t>
      </w:r>
      <w:r w:rsidR="004950E1">
        <w:t>zip</w:t>
      </w:r>
      <w:r w:rsidR="00A5185E">
        <w:t xml:space="preserve">.  </w:t>
      </w:r>
      <w:r w:rsidR="00AD2C8D">
        <w:rPr>
          <w:noProof/>
        </w:rPr>
        <w:drawing>
          <wp:inline distT="0" distB="0" distL="0" distR="0" wp14:anchorId="12863E62" wp14:editId="0B060701">
            <wp:extent cx="5943600" cy="4783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85E" w:rsidRPr="00A5185E">
        <w:t xml:space="preserve"> </w:t>
      </w:r>
      <w:r w:rsidR="00A5185E">
        <w:t>Extract the zip</w:t>
      </w:r>
      <w:r w:rsidR="00A5185E">
        <w:t xml:space="preserve"> and move the </w:t>
      </w:r>
      <w:r w:rsidR="004645C7" w:rsidRPr="004645C7">
        <w:t>TwoEyedIlluminati.py</w:t>
      </w:r>
      <w:r w:rsidR="004645C7">
        <w:t xml:space="preserve"> to </w:t>
      </w:r>
      <w:r w:rsidR="00473F4F">
        <w:t xml:space="preserve">the </w:t>
      </w:r>
      <w:r w:rsidR="00473F4F">
        <w:rPr>
          <w:rFonts w:ascii="Segoe UI" w:hAnsi="Segoe UI" w:cs="Segoe UI"/>
          <w:color w:val="24292E"/>
          <w:shd w:val="clear" w:color="auto" w:fill="FFFFFF"/>
        </w:rPr>
        <w:t>C:\Program Files\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Ultimaker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Cura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 xml:space="preserve"> 3.4\plugins\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PostProcessingPlugin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>\scripts</w:t>
      </w:r>
      <w:r w:rsidR="00473F4F">
        <w:rPr>
          <w:rFonts w:ascii="Segoe UI" w:hAnsi="Segoe UI" w:cs="Segoe UI"/>
          <w:color w:val="24292E"/>
          <w:shd w:val="clear" w:color="auto" w:fill="FFFFFF"/>
        </w:rPr>
        <w:t xml:space="preserve">.  </w:t>
      </w:r>
      <w:r w:rsidR="00AE3F7D">
        <w:rPr>
          <w:rFonts w:ascii="Segoe UI" w:hAnsi="Segoe UI" w:cs="Segoe UI"/>
          <w:color w:val="24292E"/>
          <w:shd w:val="clear" w:color="auto" w:fill="FFFFFF"/>
        </w:rPr>
        <w:t>Restart</w:t>
      </w:r>
      <w:r w:rsidR="00473F4F"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 w:rsidR="00473F4F">
        <w:rPr>
          <w:rFonts w:ascii="Segoe UI" w:hAnsi="Segoe UI" w:cs="Segoe UI"/>
          <w:color w:val="24292E"/>
          <w:shd w:val="clear" w:color="auto" w:fill="FFFFFF"/>
        </w:rPr>
        <w:t>Cura</w:t>
      </w:r>
      <w:proofErr w:type="spellEnd"/>
      <w:r w:rsidR="00473F4F">
        <w:rPr>
          <w:rFonts w:ascii="Segoe UI" w:hAnsi="Segoe UI" w:cs="Segoe UI"/>
          <w:color w:val="24292E"/>
          <w:shd w:val="clear" w:color="auto" w:fill="FFFFFF"/>
        </w:rPr>
        <w:t>.</w:t>
      </w:r>
    </w:p>
    <w:p w14:paraId="697E05E4" w14:textId="7D9E3A77" w:rsidR="00A5185E" w:rsidRDefault="00A5185E" w:rsidP="000A0EDE"/>
    <w:p w14:paraId="45D92AA6" w14:textId="2A470689" w:rsidR="00C87D58" w:rsidRDefault="00126254" w:rsidP="000A0EDE">
      <w:r>
        <w:t xml:space="preserve">From the </w:t>
      </w:r>
      <w:proofErr w:type="spellStart"/>
      <w:r>
        <w:t>Cura</w:t>
      </w:r>
      <w:proofErr w:type="spellEnd"/>
      <w:r>
        <w:t xml:space="preserve"> menu select Extensions -&gt; Post Processi</w:t>
      </w:r>
      <w:r w:rsidR="002865FA">
        <w:t>ng -&gt; Modify G-Code</w:t>
      </w:r>
    </w:p>
    <w:p w14:paraId="54183149" w14:textId="01D28593" w:rsidR="00C87D58" w:rsidRDefault="00C87D58" w:rsidP="000A0EDE">
      <w:r>
        <w:rPr>
          <w:noProof/>
        </w:rPr>
        <w:lastRenderedPageBreak/>
        <w:drawing>
          <wp:inline distT="0" distB="0" distL="0" distR="0" wp14:anchorId="5DF2E4F5" wp14:editId="5B7DE12E">
            <wp:extent cx="5943600" cy="4883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F6AD" w14:textId="1321D831" w:rsidR="002865FA" w:rsidRDefault="002865FA" w:rsidP="000A0EDE"/>
    <w:p w14:paraId="146F7FFC" w14:textId="7EB24139" w:rsidR="00737E68" w:rsidRDefault="00737E68" w:rsidP="000A0EDE">
      <w:r>
        <w:t>Click Add a script and select the Illuminati Mixer.</w:t>
      </w:r>
    </w:p>
    <w:p w14:paraId="531E0578" w14:textId="32C2E6FD" w:rsidR="002865FA" w:rsidRDefault="00737E68" w:rsidP="000A0EDE">
      <w:r>
        <w:rPr>
          <w:noProof/>
        </w:rPr>
        <w:lastRenderedPageBreak/>
        <w:drawing>
          <wp:inline distT="0" distB="0" distL="0" distR="0" wp14:anchorId="7A244FCC" wp14:editId="60896CDA">
            <wp:extent cx="5943600" cy="45040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A4A0" w14:textId="77777777" w:rsidR="00473F4F" w:rsidRDefault="00473F4F" w:rsidP="000A0EDE"/>
    <w:p w14:paraId="48F390D0" w14:textId="0B10CDB6" w:rsidR="007A5841" w:rsidRDefault="007A5841" w:rsidP="000A0EDE">
      <w:r>
        <w:t xml:space="preserve">The Illuminati Mixer </w:t>
      </w:r>
      <w:r w:rsidR="00DE60A2">
        <w:t xml:space="preserve">allows </w:t>
      </w:r>
      <w:r w:rsidR="009C299E">
        <w:t xml:space="preserve">8 </w:t>
      </w:r>
      <w:r w:rsidR="00DE60A2">
        <w:t xml:space="preserve">custom mixtures to be defined </w:t>
      </w:r>
      <w:r w:rsidR="009C299E">
        <w:t>in terms of a proportion of each of the CMKY filaments.</w:t>
      </w:r>
      <w:r w:rsidR="00DE60A2">
        <w:t xml:space="preserve"> </w:t>
      </w:r>
    </w:p>
    <w:p w14:paraId="063C8D34" w14:textId="5C01AE26" w:rsidR="000C5B53" w:rsidRDefault="000C5B53" w:rsidP="000A0EDE"/>
    <w:p w14:paraId="4782D2BA" w14:textId="232534ED" w:rsidR="000C5B53" w:rsidRDefault="000C5B53" w:rsidP="000A0EDE">
      <w:r>
        <w:rPr>
          <w:noProof/>
        </w:rPr>
        <w:lastRenderedPageBreak/>
        <w:drawing>
          <wp:inline distT="0" distB="0" distL="0" distR="0" wp14:anchorId="3784FE13" wp14:editId="7777EFCE">
            <wp:extent cx="5943600" cy="4504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205E" w14:textId="00229FCD" w:rsidR="006C65BC" w:rsidRDefault="006C65BC" w:rsidP="000A0EDE"/>
    <w:p w14:paraId="4B59334B" w14:textId="451206F3" w:rsidR="006C65BC" w:rsidRDefault="006C65BC" w:rsidP="000A0EDE">
      <w:r>
        <w:t xml:space="preserve">Each of the Tools are defined to </w:t>
      </w:r>
      <w:r w:rsidR="005448F7">
        <w:t xml:space="preserve">represent the </w:t>
      </w:r>
      <w:r w:rsidR="00663757">
        <w:t>portion</w:t>
      </w:r>
      <w:r w:rsidR="005448F7">
        <w:t xml:space="preserve"> of flow from each of the 4 Quad Fusion </w:t>
      </w:r>
      <w:r w:rsidR="005665C1">
        <w:t xml:space="preserve">Extractor Trains.  </w:t>
      </w:r>
      <w:r w:rsidR="00663757">
        <w:t>F</w:t>
      </w:r>
      <w:r w:rsidR="005665C1">
        <w:t xml:space="preserve">or </w:t>
      </w:r>
      <w:proofErr w:type="gramStart"/>
      <w:r w:rsidR="005665C1">
        <w:t>example</w:t>
      </w:r>
      <w:proofErr w:type="gramEnd"/>
      <w:r w:rsidR="005665C1">
        <w:t xml:space="preserve"> tool 0 by default is only pulling from the first extrud</w:t>
      </w:r>
      <w:r w:rsidR="004F3703">
        <w:t xml:space="preserve">er train, and not the other three.  Since we have loaded the Cyan Filament </w:t>
      </w:r>
      <w:r w:rsidR="00D5514A">
        <w:t xml:space="preserve">the first, we </w:t>
      </w:r>
      <w:r w:rsidR="004B5460">
        <w:t xml:space="preserve">of course </w:t>
      </w:r>
      <w:r w:rsidR="00D5514A">
        <w:t xml:space="preserve">will </w:t>
      </w:r>
      <w:r w:rsidR="004B5460">
        <w:t xml:space="preserve">only </w:t>
      </w:r>
      <w:r w:rsidR="00D5514A">
        <w:t>get Cyan</w:t>
      </w:r>
      <w:r w:rsidR="004B5460">
        <w:t xml:space="preserve"> goin</w:t>
      </w:r>
      <w:r w:rsidR="007E07B2">
        <w:t>g</w:t>
      </w:r>
      <w:r w:rsidR="004B5460">
        <w:t xml:space="preserve"> through the quad </w:t>
      </w:r>
      <w:r w:rsidR="007E07B2">
        <w:t xml:space="preserve">print </w:t>
      </w:r>
      <w:r w:rsidR="004B5460">
        <w:t>head</w:t>
      </w:r>
      <w:r w:rsidR="00D5514A">
        <w:t xml:space="preserve">.  Similar for tool </w:t>
      </w:r>
      <w:r w:rsidR="00663757">
        <w:t>6</w:t>
      </w:r>
      <w:r w:rsidR="00D5514A">
        <w:t xml:space="preserve">, </w:t>
      </w:r>
      <w:r w:rsidR="004A3433">
        <w:t xml:space="preserve">Cyan and </w:t>
      </w:r>
      <w:r w:rsidR="004C087C">
        <w:t xml:space="preserve">Yellow will mix to make Green.  The sum of the </w:t>
      </w:r>
      <w:r w:rsidR="00620000">
        <w:t>4 number</w:t>
      </w:r>
      <w:r w:rsidR="00EC297B">
        <w:t xml:space="preserve">s </w:t>
      </w:r>
      <w:r w:rsidR="00620000">
        <w:t>needs to add to 1.</w:t>
      </w:r>
    </w:p>
    <w:p w14:paraId="734D6DA6" w14:textId="7C747C0D" w:rsidR="00EC297B" w:rsidRDefault="00EC297B" w:rsidP="000A0EDE"/>
    <w:p w14:paraId="1BC7FD94" w14:textId="2E3CEC65" w:rsidR="00EC297B" w:rsidRDefault="00EC297B" w:rsidP="000A0EDE">
      <w:r>
        <w:t>Temperature</w:t>
      </w:r>
      <w:r w:rsidR="002F3065">
        <w:t xml:space="preserve">s generated by </w:t>
      </w:r>
      <w:proofErr w:type="spellStart"/>
      <w:r w:rsidR="002F3065">
        <w:t>Cura</w:t>
      </w:r>
      <w:proofErr w:type="spellEnd"/>
      <w:r w:rsidR="002F3065">
        <w:t xml:space="preserve"> are all overwritten to a single temperature as specified in the plug in.  While </w:t>
      </w:r>
      <w:r w:rsidR="007D06E7">
        <w:t xml:space="preserve">most multi extruder printers that have multiple physical </w:t>
      </w:r>
      <w:proofErr w:type="spellStart"/>
      <w:r w:rsidR="00D76C74">
        <w:t>nozzels</w:t>
      </w:r>
      <w:proofErr w:type="spellEnd"/>
      <w:r w:rsidR="00D76C74">
        <w:t xml:space="preserve"> that have different temperature, we are allowing that there is only one temperature in the </w:t>
      </w:r>
      <w:r w:rsidR="003047AC">
        <w:t xml:space="preserve">current </w:t>
      </w:r>
      <w:r w:rsidR="00D76C74">
        <w:t>release.</w:t>
      </w:r>
      <w:r w:rsidR="007D06E7">
        <w:t xml:space="preserve"> </w:t>
      </w:r>
    </w:p>
    <w:p w14:paraId="7B2B1C37" w14:textId="3FE66982" w:rsidR="00E451C4" w:rsidRDefault="00E451C4" w:rsidP="000A0EDE"/>
    <w:p w14:paraId="056A8010" w14:textId="77777777" w:rsidR="00E451C4" w:rsidRDefault="00E451C4" w:rsidP="000A0EDE"/>
    <w:p w14:paraId="5EB3CF01" w14:textId="33193274" w:rsidR="00ED1B96" w:rsidRDefault="00ED1B96" w:rsidP="000A0EDE"/>
    <w:p w14:paraId="4BA43A09" w14:textId="1C3FD0E1" w:rsidR="006F57AB" w:rsidRPr="007E07B2" w:rsidRDefault="003047AC" w:rsidP="000A0EDE">
      <w:pPr>
        <w:rPr>
          <w:b/>
        </w:rPr>
      </w:pPr>
      <w:r w:rsidRPr="007E07B2">
        <w:rPr>
          <w:b/>
        </w:rPr>
        <w:t>Step 5:</w:t>
      </w:r>
      <w:r w:rsidR="006F57AB" w:rsidRPr="007E07B2">
        <w:rPr>
          <w:b/>
        </w:rPr>
        <w:t xml:space="preserve">  Get ready to Print</w:t>
      </w:r>
    </w:p>
    <w:p w14:paraId="573CFFB5" w14:textId="5A2AB6E4" w:rsidR="006F57AB" w:rsidRDefault="006F57AB" w:rsidP="000A0EDE"/>
    <w:p w14:paraId="2A3B698C" w14:textId="77777777" w:rsidR="00180663" w:rsidRDefault="00CE1C55" w:rsidP="000A0EDE">
      <w:r>
        <w:lastRenderedPageBreak/>
        <w:t>Scale the model to some</w:t>
      </w:r>
      <w:r w:rsidR="00180663">
        <w:t>thing small to test with.</w:t>
      </w:r>
    </w:p>
    <w:p w14:paraId="5342F12E" w14:textId="6A634384" w:rsidR="00180663" w:rsidRDefault="00180663" w:rsidP="000A0EDE">
      <w:r>
        <w:rPr>
          <w:noProof/>
        </w:rPr>
        <w:drawing>
          <wp:inline distT="0" distB="0" distL="0" distR="0" wp14:anchorId="7D2206BA" wp14:editId="4BE69410">
            <wp:extent cx="5943600" cy="4883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780" w14:textId="2742CBF2" w:rsidR="006F57AB" w:rsidRDefault="006F57AB" w:rsidP="000A0EDE">
      <w:r>
        <w:t>Now that the plugin is on</w:t>
      </w:r>
      <w:r w:rsidR="007229BF">
        <w:t xml:space="preserve"> </w:t>
      </w:r>
      <w:r w:rsidR="00631165">
        <w:t>Click the Prepare button to generate the GCODE.</w:t>
      </w:r>
    </w:p>
    <w:p w14:paraId="4896C42D" w14:textId="1117DD3F" w:rsidR="00E31ECC" w:rsidRDefault="00E31ECC" w:rsidP="000A0EDE">
      <w:r>
        <w:t xml:space="preserve">Go to the Layer view to preview the sliced </w:t>
      </w:r>
      <w:r w:rsidR="00E34AA5">
        <w:t>file.</w:t>
      </w:r>
    </w:p>
    <w:p w14:paraId="717AD7B5" w14:textId="5A36E334" w:rsidR="00631165" w:rsidRDefault="00E31ECC" w:rsidP="000A0EDE">
      <w:r>
        <w:rPr>
          <w:noProof/>
        </w:rPr>
        <w:lastRenderedPageBreak/>
        <w:drawing>
          <wp:inline distT="0" distB="0" distL="0" distR="0" wp14:anchorId="2E754742" wp14:editId="377BE667">
            <wp:extent cx="5943600" cy="4883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2819" w14:textId="3B89F144" w:rsidR="000841F0" w:rsidRDefault="000841F0" w:rsidP="000A0EDE"/>
    <w:p w14:paraId="35F9A1A9" w14:textId="7C2265FF" w:rsidR="000841F0" w:rsidRDefault="00B829E3" w:rsidP="000A0EDE">
      <w:r>
        <w:lastRenderedPageBreak/>
        <w:t>Use the Slider bars to see each layer and simulate.</w:t>
      </w:r>
      <w:r w:rsidR="000841F0">
        <w:rPr>
          <w:noProof/>
        </w:rPr>
        <w:drawing>
          <wp:inline distT="0" distB="0" distL="0" distR="0" wp14:anchorId="4219AFE1" wp14:editId="65EDB3ED">
            <wp:extent cx="5943600" cy="4883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E9DD" w14:textId="4DAB916F" w:rsidR="00B829E3" w:rsidRDefault="00B829E3" w:rsidP="000A0EDE"/>
    <w:p w14:paraId="49F73A79" w14:textId="3873B756" w:rsidR="00B829E3" w:rsidRDefault="00B829E3" w:rsidP="000A0EDE">
      <w:r>
        <w:t>When you are satisfied</w:t>
      </w:r>
      <w:r w:rsidR="00AD5DB4">
        <w:t>, Click SAVE to File.  You are ready to Print.</w:t>
      </w:r>
    </w:p>
    <w:p w14:paraId="4A4D29EB" w14:textId="0D4E07BF" w:rsidR="00AD5DB4" w:rsidRDefault="00AD5DB4" w:rsidP="000A0EDE"/>
    <w:p w14:paraId="058BE908" w14:textId="637785B0" w:rsidR="00AD5DB4" w:rsidRDefault="00AD5DB4" w:rsidP="000A0EDE"/>
    <w:p w14:paraId="7B508A19" w14:textId="5662826F" w:rsidR="00AD5DB4" w:rsidRDefault="00AD5DB4" w:rsidP="000A0EDE">
      <w:r>
        <w:t>Note: There are many other settings to consider</w:t>
      </w:r>
      <w:r w:rsidR="002B32B3">
        <w:t xml:space="preserve"> in </w:t>
      </w:r>
      <w:proofErr w:type="spellStart"/>
      <w:r w:rsidR="002B32B3">
        <w:t>Cura</w:t>
      </w:r>
      <w:proofErr w:type="spellEnd"/>
      <w:r w:rsidR="002B32B3">
        <w:t xml:space="preserve"> such as if you need Build plate adhesion.</w:t>
      </w:r>
      <w:r w:rsidR="00CC700B">
        <w:t xml:space="preserve">  </w:t>
      </w:r>
      <w:r w:rsidR="0017014F">
        <w:t xml:space="preserve">Other settings such as </w:t>
      </w:r>
      <w:r w:rsidR="009D3D98">
        <w:t>head speed will need to be refined once the printer head is available.</w:t>
      </w:r>
    </w:p>
    <w:p w14:paraId="6D44A6E6" w14:textId="7DC3C515" w:rsidR="00F56A76" w:rsidRDefault="00F56A76" w:rsidP="000A0EDE"/>
    <w:p w14:paraId="3B15F6CE" w14:textId="73F03075" w:rsidR="007117A7" w:rsidRDefault="00147514">
      <w:r>
        <w:t xml:space="preserve">Custom </w:t>
      </w:r>
      <w:r w:rsidR="00F56A76">
        <w:t>P</w:t>
      </w:r>
      <w:r w:rsidR="008D6701">
        <w:t>rime</w:t>
      </w:r>
      <w:r w:rsidR="00F56A76">
        <w:t xml:space="preserve"> Tower – When colors switch</w:t>
      </w:r>
      <w:r w:rsidR="001C2F2D">
        <w:t>, there is some lag between moving between colors.  To get a clea</w:t>
      </w:r>
      <w:r w:rsidR="00A712E2">
        <w:t>n color, w</w:t>
      </w:r>
      <w:r w:rsidR="00F56A76">
        <w:t xml:space="preserve">e suggest you use a </w:t>
      </w:r>
      <w:r w:rsidR="00A712E2">
        <w:t xml:space="preserve">prime tower.  </w:t>
      </w:r>
      <w:proofErr w:type="spellStart"/>
      <w:r w:rsidR="00A712E2">
        <w:t>Cura</w:t>
      </w:r>
      <w:proofErr w:type="spellEnd"/>
      <w:r w:rsidR="00A712E2">
        <w:t xml:space="preserve"> </w:t>
      </w:r>
      <w:r w:rsidR="008D6701">
        <w:t>prime</w:t>
      </w:r>
      <w:r w:rsidR="00A712E2">
        <w:t xml:space="preserve"> tower options are not ready for </w:t>
      </w:r>
      <w:r w:rsidR="00424D86">
        <w:t xml:space="preserve">using more than 2 extruders </w:t>
      </w:r>
      <w:proofErr w:type="gramStart"/>
      <w:r w:rsidR="00424D86">
        <w:t>at this ti</w:t>
      </w:r>
      <w:r w:rsidR="008D6701">
        <w:t>m</w:t>
      </w:r>
      <w:r w:rsidR="00424D86">
        <w:t>e</w:t>
      </w:r>
      <w:proofErr w:type="gramEnd"/>
      <w:r w:rsidR="00424D86">
        <w:t xml:space="preserve">.  </w:t>
      </w:r>
      <w:r w:rsidR="008D6701">
        <w:t>T</w:t>
      </w:r>
      <w:r w:rsidR="00424D86">
        <w:t xml:space="preserve">he suggestion is </w:t>
      </w:r>
      <w:r w:rsidR="00D827A0">
        <w:t>to add your own P</w:t>
      </w:r>
      <w:r w:rsidR="008D6701">
        <w:t>rime</w:t>
      </w:r>
      <w:r w:rsidR="00D827A0">
        <w:t xml:space="preserve"> tower</w:t>
      </w:r>
      <w:r w:rsidR="008D6701">
        <w:t xml:space="preserve"> where you can cont</w:t>
      </w:r>
      <w:r w:rsidR="003D7806">
        <w:t>rol how large it is and how high it will go</w:t>
      </w:r>
      <w:r w:rsidR="00D827A0">
        <w:t xml:space="preserve">.  By adding a </w:t>
      </w:r>
      <w:r w:rsidR="003D7806">
        <w:t>prime</w:t>
      </w:r>
      <w:r w:rsidR="00D827A0">
        <w:t xml:space="preserve"> tower onto the build plate before </w:t>
      </w:r>
      <w:r w:rsidR="005E3527">
        <w:t xml:space="preserve">constructing and coloring your model, </w:t>
      </w:r>
      <w:proofErr w:type="spellStart"/>
      <w:r w:rsidR="005E3527">
        <w:t>Cura</w:t>
      </w:r>
      <w:proofErr w:type="spellEnd"/>
      <w:r w:rsidR="005E3527">
        <w:t xml:space="preserve"> has been </w:t>
      </w:r>
      <w:r w:rsidR="009C6C46">
        <w:t xml:space="preserve">consistently going to the </w:t>
      </w:r>
      <w:r w:rsidR="003D7806">
        <w:t>prime</w:t>
      </w:r>
      <w:r w:rsidR="009C6C46">
        <w:t xml:space="preserve"> tower first before the main model.</w:t>
      </w:r>
      <w:r>
        <w:t xml:space="preserve">  </w:t>
      </w:r>
      <w:r w:rsidR="003D7806">
        <w:t>Check this in your simulation before printing.</w:t>
      </w:r>
    </w:p>
    <w:p w14:paraId="042275E6" w14:textId="26BA39A5" w:rsidR="002C1CF4" w:rsidRDefault="00B66AE1">
      <w:r>
        <w:lastRenderedPageBreak/>
        <w:t xml:space="preserve">2mm Concentric </w:t>
      </w:r>
      <w:r w:rsidR="002C1CF4">
        <w:t>tubes are available at:</w:t>
      </w:r>
      <w:r>
        <w:t xml:space="preserve"> </w:t>
      </w:r>
      <w:r w:rsidR="00901CF3">
        <w:t xml:space="preserve">  </w:t>
      </w:r>
      <w:hyperlink r:id="rId37" w:history="1">
        <w:r w:rsidR="00E531F2" w:rsidRPr="001850CD">
          <w:rPr>
            <w:rStyle w:val="Hyperlink"/>
          </w:rPr>
          <w:t>https://www.thingiverse.com/thing:3069498</w:t>
        </w:r>
      </w:hyperlink>
    </w:p>
    <w:p w14:paraId="21368407" w14:textId="741D7665" w:rsidR="00B66AE1" w:rsidRDefault="00567A37">
      <w:r>
        <w:t>U</w:t>
      </w:r>
      <w:r w:rsidR="002C1CF4">
        <w:t>sing the same merge process</w:t>
      </w:r>
      <w:r>
        <w:t xml:space="preserve"> as was outlined for creating a model, you can create you</w:t>
      </w:r>
      <w:r w:rsidR="00E531F2">
        <w:t>r</w:t>
      </w:r>
      <w:r>
        <w:t xml:space="preserve"> custom prime tower</w:t>
      </w:r>
      <w:r w:rsidR="00E531F2">
        <w:t xml:space="preserve"> to minimize wasted filament.</w:t>
      </w:r>
      <w:r w:rsidR="00175485">
        <w:t xml:space="preserve">  Just as modeling your print is important, modeling a </w:t>
      </w:r>
      <w:r w:rsidR="00ED65BA">
        <w:t xml:space="preserve">good prime tower will help save filament. </w:t>
      </w:r>
    </w:p>
    <w:p w14:paraId="03B7CE6E" w14:textId="57596DB9" w:rsidR="00AE4C1A" w:rsidRDefault="00AE4C1A"/>
    <w:p w14:paraId="1CD329CD" w14:textId="6BF75DE9" w:rsidR="00BC6A86" w:rsidRDefault="00BC6A86"/>
    <w:p w14:paraId="73350FAB" w14:textId="77777777" w:rsidR="002E775A" w:rsidRDefault="00BC6A86">
      <w:r>
        <w:t xml:space="preserve">Updating settings in </w:t>
      </w:r>
      <w:proofErr w:type="spellStart"/>
      <w:r>
        <w:t>Cura</w:t>
      </w:r>
      <w:proofErr w:type="spellEnd"/>
      <w:r w:rsidR="00DD5D9E">
        <w:t xml:space="preserve">.  Note that each of the 8 extractors can have different settings.  </w:t>
      </w:r>
      <w:proofErr w:type="gramStart"/>
      <w:r w:rsidR="00DD5D9E">
        <w:t>So</w:t>
      </w:r>
      <w:proofErr w:type="gramEnd"/>
      <w:r w:rsidR="00DD5D9E">
        <w:t xml:space="preserve"> if you change the speed of one of the extruders you need to </w:t>
      </w:r>
      <w:r w:rsidR="002E775A">
        <w:t>change is for all if you want it to be global.  When making a custom setting change you can often right click and select to make the setting applicable to all extruders.</w:t>
      </w:r>
    </w:p>
    <w:p w14:paraId="02BD4A03" w14:textId="77777777" w:rsidR="002E775A" w:rsidRDefault="002E775A"/>
    <w:p w14:paraId="0BDA9594" w14:textId="0872D42A" w:rsidR="00BC6A86" w:rsidRDefault="002E775A">
      <w:r>
        <w:t xml:space="preserve">Good </w:t>
      </w:r>
      <w:proofErr w:type="gramStart"/>
      <w:r>
        <w:t xml:space="preserve">Luck </w:t>
      </w:r>
      <w:r w:rsidR="00D26E2E">
        <w:t>.</w:t>
      </w:r>
      <w:proofErr w:type="gramEnd"/>
      <w:r>
        <w:t xml:space="preserve"> </w:t>
      </w:r>
    </w:p>
    <w:sectPr w:rsidR="00BC6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1C6580"/>
    <w:multiLevelType w:val="hybridMultilevel"/>
    <w:tmpl w:val="74182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3BD"/>
    <w:rsid w:val="00034C40"/>
    <w:rsid w:val="0006033A"/>
    <w:rsid w:val="00067BEA"/>
    <w:rsid w:val="00074D88"/>
    <w:rsid w:val="000841F0"/>
    <w:rsid w:val="000A0EDE"/>
    <w:rsid w:val="000C5B53"/>
    <w:rsid w:val="000F6BAE"/>
    <w:rsid w:val="00126254"/>
    <w:rsid w:val="00130A28"/>
    <w:rsid w:val="00147514"/>
    <w:rsid w:val="00150645"/>
    <w:rsid w:val="00155F1E"/>
    <w:rsid w:val="00165523"/>
    <w:rsid w:val="0016552D"/>
    <w:rsid w:val="0017014F"/>
    <w:rsid w:val="001703C5"/>
    <w:rsid w:val="00175485"/>
    <w:rsid w:val="00180663"/>
    <w:rsid w:val="001B3619"/>
    <w:rsid w:val="001C2F2D"/>
    <w:rsid w:val="001D1A6A"/>
    <w:rsid w:val="001D3E77"/>
    <w:rsid w:val="00223659"/>
    <w:rsid w:val="00266480"/>
    <w:rsid w:val="002779C8"/>
    <w:rsid w:val="00284382"/>
    <w:rsid w:val="002865FA"/>
    <w:rsid w:val="00296802"/>
    <w:rsid w:val="002B32B3"/>
    <w:rsid w:val="002C02E5"/>
    <w:rsid w:val="002C1CF4"/>
    <w:rsid w:val="002E775A"/>
    <w:rsid w:val="002F3065"/>
    <w:rsid w:val="0030399C"/>
    <w:rsid w:val="003047AC"/>
    <w:rsid w:val="00312F71"/>
    <w:rsid w:val="00334492"/>
    <w:rsid w:val="00371967"/>
    <w:rsid w:val="00382626"/>
    <w:rsid w:val="003B34B7"/>
    <w:rsid w:val="003C15EC"/>
    <w:rsid w:val="003D4195"/>
    <w:rsid w:val="003D7806"/>
    <w:rsid w:val="00407BCF"/>
    <w:rsid w:val="00424D86"/>
    <w:rsid w:val="00454436"/>
    <w:rsid w:val="004645C7"/>
    <w:rsid w:val="00467670"/>
    <w:rsid w:val="00473F4F"/>
    <w:rsid w:val="004950E1"/>
    <w:rsid w:val="004A3433"/>
    <w:rsid w:val="004B0FA7"/>
    <w:rsid w:val="004B5460"/>
    <w:rsid w:val="004C087C"/>
    <w:rsid w:val="004F3703"/>
    <w:rsid w:val="00516132"/>
    <w:rsid w:val="00527A3C"/>
    <w:rsid w:val="0054091D"/>
    <w:rsid w:val="00542FE0"/>
    <w:rsid w:val="005448F7"/>
    <w:rsid w:val="005665C1"/>
    <w:rsid w:val="00567A37"/>
    <w:rsid w:val="0058373D"/>
    <w:rsid w:val="005D0EB5"/>
    <w:rsid w:val="005E3527"/>
    <w:rsid w:val="005F116A"/>
    <w:rsid w:val="005F2EEF"/>
    <w:rsid w:val="005F7D82"/>
    <w:rsid w:val="006033C2"/>
    <w:rsid w:val="00620000"/>
    <w:rsid w:val="006213F4"/>
    <w:rsid w:val="00631165"/>
    <w:rsid w:val="00646693"/>
    <w:rsid w:val="00663757"/>
    <w:rsid w:val="00666D49"/>
    <w:rsid w:val="00691BD4"/>
    <w:rsid w:val="00695111"/>
    <w:rsid w:val="006C5037"/>
    <w:rsid w:val="006C65BC"/>
    <w:rsid w:val="006F3FE4"/>
    <w:rsid w:val="006F57AB"/>
    <w:rsid w:val="007117A7"/>
    <w:rsid w:val="00717BBE"/>
    <w:rsid w:val="007229BF"/>
    <w:rsid w:val="00737E68"/>
    <w:rsid w:val="007A5841"/>
    <w:rsid w:val="007D06E7"/>
    <w:rsid w:val="007E07B2"/>
    <w:rsid w:val="00806C6A"/>
    <w:rsid w:val="00814158"/>
    <w:rsid w:val="008664CA"/>
    <w:rsid w:val="0089398E"/>
    <w:rsid w:val="008A0744"/>
    <w:rsid w:val="008C7C92"/>
    <w:rsid w:val="008D42E7"/>
    <w:rsid w:val="008D6701"/>
    <w:rsid w:val="00901CF3"/>
    <w:rsid w:val="00905027"/>
    <w:rsid w:val="00925B66"/>
    <w:rsid w:val="00941C54"/>
    <w:rsid w:val="00962202"/>
    <w:rsid w:val="00997CC8"/>
    <w:rsid w:val="009A7A59"/>
    <w:rsid w:val="009B153A"/>
    <w:rsid w:val="009B3D30"/>
    <w:rsid w:val="009B692E"/>
    <w:rsid w:val="009C299E"/>
    <w:rsid w:val="009C6C46"/>
    <w:rsid w:val="009D3D98"/>
    <w:rsid w:val="00A111F3"/>
    <w:rsid w:val="00A270A9"/>
    <w:rsid w:val="00A330FE"/>
    <w:rsid w:val="00A3670D"/>
    <w:rsid w:val="00A5185E"/>
    <w:rsid w:val="00A60437"/>
    <w:rsid w:val="00A6791B"/>
    <w:rsid w:val="00A712E2"/>
    <w:rsid w:val="00A837C3"/>
    <w:rsid w:val="00A879EF"/>
    <w:rsid w:val="00A93CC8"/>
    <w:rsid w:val="00AB7C27"/>
    <w:rsid w:val="00AD2C8D"/>
    <w:rsid w:val="00AD5DB4"/>
    <w:rsid w:val="00AE3F7D"/>
    <w:rsid w:val="00AE4C1A"/>
    <w:rsid w:val="00B51ACB"/>
    <w:rsid w:val="00B53DA7"/>
    <w:rsid w:val="00B63551"/>
    <w:rsid w:val="00B66AE1"/>
    <w:rsid w:val="00B829E3"/>
    <w:rsid w:val="00B85AA8"/>
    <w:rsid w:val="00B905E1"/>
    <w:rsid w:val="00B96FF5"/>
    <w:rsid w:val="00BA3D29"/>
    <w:rsid w:val="00BC6A86"/>
    <w:rsid w:val="00BF6E2C"/>
    <w:rsid w:val="00C62CE6"/>
    <w:rsid w:val="00C87D58"/>
    <w:rsid w:val="00C955E4"/>
    <w:rsid w:val="00CB45B5"/>
    <w:rsid w:val="00CC700B"/>
    <w:rsid w:val="00CE1C55"/>
    <w:rsid w:val="00CE5D50"/>
    <w:rsid w:val="00D02829"/>
    <w:rsid w:val="00D26E2E"/>
    <w:rsid w:val="00D4576E"/>
    <w:rsid w:val="00D470D4"/>
    <w:rsid w:val="00D5514A"/>
    <w:rsid w:val="00D65398"/>
    <w:rsid w:val="00D76C74"/>
    <w:rsid w:val="00D76E6E"/>
    <w:rsid w:val="00D8000F"/>
    <w:rsid w:val="00D827A0"/>
    <w:rsid w:val="00DB1625"/>
    <w:rsid w:val="00DB4203"/>
    <w:rsid w:val="00DD5D9E"/>
    <w:rsid w:val="00DE60A2"/>
    <w:rsid w:val="00E31ECC"/>
    <w:rsid w:val="00E34AA5"/>
    <w:rsid w:val="00E37E32"/>
    <w:rsid w:val="00E451C4"/>
    <w:rsid w:val="00E531F2"/>
    <w:rsid w:val="00EA5C39"/>
    <w:rsid w:val="00EC297B"/>
    <w:rsid w:val="00EC4A53"/>
    <w:rsid w:val="00ED1B96"/>
    <w:rsid w:val="00ED65BA"/>
    <w:rsid w:val="00F04110"/>
    <w:rsid w:val="00F343BB"/>
    <w:rsid w:val="00F56A76"/>
    <w:rsid w:val="00F72131"/>
    <w:rsid w:val="00F86C4C"/>
    <w:rsid w:val="00F97EDC"/>
    <w:rsid w:val="00FD3B1A"/>
    <w:rsid w:val="00FD4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3ED66"/>
  <w15:chartTrackingRefBased/>
  <w15:docId w15:val="{0E11C2F3-AF41-419D-AF49-DF3F4E93B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6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7E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7E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thingiverse.com/thing:2242946" TargetMode="External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thingverse.com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hyperlink" Target="https://github.com/ketterrm/Illuminati-Mixe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hyperlink" Target="https://www.thingiverse.com/thing:3069498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965</Words>
  <Characters>5504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ketterer;Kyle Ketterer</dc:creator>
  <cp:keywords/>
  <dc:description/>
  <cp:lastModifiedBy>robert ketterer</cp:lastModifiedBy>
  <cp:revision>2</cp:revision>
  <dcterms:created xsi:type="dcterms:W3CDTF">2018-08-31T23:10:00Z</dcterms:created>
  <dcterms:modified xsi:type="dcterms:W3CDTF">2018-08-31T23:10:00Z</dcterms:modified>
</cp:coreProperties>
</file>